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89478" w14:textId="77777777" w:rsidR="00946B11" w:rsidRDefault="00946B11" w:rsidP="007E1ABC">
      <w:pPr>
        <w:jc w:val="center"/>
      </w:pPr>
      <w:bookmarkStart w:id="0" w:name="_GoBack"/>
      <w:bookmarkEnd w:id="0"/>
      <w:r>
        <w:t>Wells Branch Community Library Board</w:t>
      </w:r>
    </w:p>
    <w:p w14:paraId="667E3A7D" w14:textId="13A43759" w:rsidR="007E1ABC" w:rsidRDefault="67C5AD28" w:rsidP="4C805CED">
      <w:pPr>
        <w:jc w:val="center"/>
      </w:pPr>
      <w:r w:rsidRPr="67C5AD28">
        <w:rPr>
          <w:b/>
          <w:bCs/>
        </w:rPr>
        <w:t>February Minutes</w:t>
      </w:r>
    </w:p>
    <w:p w14:paraId="1396B2A4" w14:textId="0796A749" w:rsidR="007E1ABC" w:rsidRDefault="67C5AD28" w:rsidP="007E1ABC">
      <w:r>
        <w:t>Call to order at 7:00pm with a quorum. Trustees present were: Faye Cormier, Jill Traffanstedt, Ralph Simon, Wanda Holcombe, and Matt Sims. Also present was library director Donita Ward.</w:t>
      </w:r>
    </w:p>
    <w:p w14:paraId="17500044" w14:textId="77777777" w:rsidR="007E1ABC" w:rsidRDefault="007E1ABC" w:rsidP="007E1ABC"/>
    <w:p w14:paraId="7326FD80" w14:textId="77777777" w:rsidR="007E1ABC" w:rsidRDefault="007E1ABC" w:rsidP="007E1ABC"/>
    <w:p w14:paraId="39D81EAC" w14:textId="6E689F64" w:rsidR="007E1ABC" w:rsidRDefault="67C5AD28" w:rsidP="007E1ABC">
      <w:r w:rsidRPr="67C5AD28">
        <w:rPr>
          <w:b/>
          <w:bCs/>
        </w:rPr>
        <w:t>Citizen comment</w:t>
      </w:r>
      <w:r>
        <w:t>: no citizen comment.</w:t>
      </w:r>
    </w:p>
    <w:p w14:paraId="331D7A09" w14:textId="77777777" w:rsidR="007E1ABC" w:rsidRDefault="007E1ABC" w:rsidP="007E1ABC"/>
    <w:p w14:paraId="399D63CF" w14:textId="60754491" w:rsidR="00B17A2E" w:rsidRDefault="4C805CED" w:rsidP="4C805CED">
      <w:pPr>
        <w:rPr>
          <w:b/>
          <w:bCs/>
        </w:rPr>
      </w:pPr>
      <w:r w:rsidRPr="4C805CED">
        <w:rPr>
          <w:b/>
          <w:bCs/>
        </w:rPr>
        <w:t xml:space="preserve">Consent Items: </w:t>
      </w:r>
      <w:r>
        <w:t>These may be approved collectively or individually.</w:t>
      </w:r>
    </w:p>
    <w:p w14:paraId="15CBF413" w14:textId="77777777" w:rsidR="00B17A2E" w:rsidRPr="00B17A2E" w:rsidRDefault="00B17A2E" w:rsidP="007E1ABC">
      <w:pPr>
        <w:rPr>
          <w:b/>
        </w:rPr>
      </w:pPr>
    </w:p>
    <w:p w14:paraId="0CDF8509" w14:textId="1F7D648F" w:rsidR="007E1ABC" w:rsidRDefault="00B17A2E" w:rsidP="007E1ABC">
      <w:pPr>
        <w:pStyle w:val="ListParagraph"/>
        <w:numPr>
          <w:ilvl w:val="0"/>
          <w:numId w:val="1"/>
        </w:numPr>
      </w:pPr>
      <w:r>
        <w:t>Accept minutes.</w:t>
      </w:r>
    </w:p>
    <w:p w14:paraId="75FF74F8" w14:textId="77777777" w:rsidR="007E1ABC" w:rsidRDefault="007E1ABC" w:rsidP="007E1ABC"/>
    <w:p w14:paraId="643751F7" w14:textId="704E34A0" w:rsidR="007E1ABC" w:rsidRDefault="00B17A2E" w:rsidP="007E1ABC">
      <w:pPr>
        <w:pStyle w:val="ListParagraph"/>
        <w:numPr>
          <w:ilvl w:val="0"/>
          <w:numId w:val="1"/>
        </w:numPr>
      </w:pPr>
      <w:r>
        <w:t>Accept treasurer’s reports</w:t>
      </w:r>
    </w:p>
    <w:p w14:paraId="395064F2" w14:textId="77777777" w:rsidR="007E1ABC" w:rsidRDefault="007E1ABC" w:rsidP="007E1ABC"/>
    <w:p w14:paraId="5C3D6730" w14:textId="0345D3C4" w:rsidR="009F0564" w:rsidRDefault="007E1ABC" w:rsidP="007E1ABC">
      <w:pPr>
        <w:pStyle w:val="ListParagraph"/>
        <w:numPr>
          <w:ilvl w:val="0"/>
          <w:numId w:val="1"/>
        </w:numPr>
      </w:pPr>
      <w:r>
        <w:t xml:space="preserve">FOL report- updated bylaws. </w:t>
      </w:r>
    </w:p>
    <w:p w14:paraId="3AAC7D05" w14:textId="77777777" w:rsidR="009F0564" w:rsidRDefault="009F0564" w:rsidP="009F0564"/>
    <w:p w14:paraId="69FC245A" w14:textId="3EE1636A" w:rsidR="67C5AD28" w:rsidRDefault="67C5AD28" w:rsidP="67C5AD28">
      <w:pPr>
        <w:pStyle w:val="ListParagraph"/>
        <w:spacing w:line="259" w:lineRule="auto"/>
      </w:pPr>
      <w:r>
        <w:t xml:space="preserve">Still targeting August as the date to begin calendar sales. Looking to move the spring garage sale to September. </w:t>
      </w:r>
    </w:p>
    <w:p w14:paraId="1B6DD925" w14:textId="6056279E" w:rsidR="67C5AD28" w:rsidRDefault="67C5AD28" w:rsidP="67C5AD28">
      <w:pPr>
        <w:pStyle w:val="ListParagraph"/>
        <w:spacing w:line="259" w:lineRule="auto"/>
      </w:pPr>
    </w:p>
    <w:p w14:paraId="11B153A8" w14:textId="661A43DA" w:rsidR="67C5AD28" w:rsidRDefault="67C5AD28" w:rsidP="67C5AD28">
      <w:pPr>
        <w:pStyle w:val="ListParagraph"/>
        <w:spacing w:line="259" w:lineRule="auto"/>
      </w:pPr>
      <w:r>
        <w:t xml:space="preserve">Ralph proposed a motion to close library for one </w:t>
      </w:r>
      <w:proofErr w:type="spellStart"/>
      <w:proofErr w:type="gramStart"/>
      <w:r>
        <w:t>saturday</w:t>
      </w:r>
      <w:proofErr w:type="spellEnd"/>
      <w:proofErr w:type="gramEnd"/>
      <w:r>
        <w:t xml:space="preserve"> in September for Friends of the Library garage sale. Date to be determined.</w:t>
      </w:r>
    </w:p>
    <w:p w14:paraId="53A326DF" w14:textId="77777777" w:rsidR="007E1ABC" w:rsidRDefault="007E1ABC" w:rsidP="007E1ABC"/>
    <w:p w14:paraId="1F73DB7C" w14:textId="4E665FAC" w:rsidR="00B17A2E" w:rsidRDefault="007E1ABC" w:rsidP="00B17A2E">
      <w:pPr>
        <w:pStyle w:val="ListParagraph"/>
      </w:pPr>
      <w:r>
        <w:t>Nothing actionable</w:t>
      </w:r>
    </w:p>
    <w:p w14:paraId="02AA78A3" w14:textId="77777777" w:rsidR="00B17A2E" w:rsidRDefault="00B17A2E" w:rsidP="00B17A2E">
      <w:pPr>
        <w:pStyle w:val="ListParagraph"/>
      </w:pPr>
    </w:p>
    <w:p w14:paraId="487129C4" w14:textId="6BCF16CC" w:rsidR="00B17A2E" w:rsidRDefault="00B17A2E" w:rsidP="00B17A2E">
      <w:pPr>
        <w:pStyle w:val="ListParagraph"/>
        <w:ind w:left="360"/>
      </w:pPr>
      <w:r>
        <w:t xml:space="preserve">4. </w:t>
      </w:r>
      <w:r>
        <w:tab/>
        <w:t>Accept Director’s report.</w:t>
      </w:r>
    </w:p>
    <w:p w14:paraId="76810F50" w14:textId="58B318DA" w:rsidR="67C5AD28" w:rsidRDefault="67C5AD28" w:rsidP="67C5AD28">
      <w:pPr>
        <w:pStyle w:val="ListParagraph"/>
        <w:ind w:left="360"/>
      </w:pPr>
    </w:p>
    <w:p w14:paraId="734BB8D9" w14:textId="09715F6D" w:rsidR="4C805CED" w:rsidRDefault="67C5AD28">
      <w:r>
        <w:t>Faye moved to accept the remaining the consent agenda, Matt seconded and the motion passed unanimously.</w:t>
      </w:r>
    </w:p>
    <w:p w14:paraId="572D3506" w14:textId="77777777" w:rsidR="00546568" w:rsidRDefault="00546568" w:rsidP="007E1ABC"/>
    <w:p w14:paraId="7C57F926" w14:textId="1FC96C17" w:rsidR="00546568" w:rsidRDefault="00740C99" w:rsidP="007E1ABC">
      <w:pPr>
        <w:rPr>
          <w:b/>
        </w:rPr>
      </w:pPr>
      <w:r>
        <w:rPr>
          <w:b/>
        </w:rPr>
        <w:t>Action</w:t>
      </w:r>
      <w:r w:rsidR="008658AD" w:rsidRPr="008658AD">
        <w:rPr>
          <w:b/>
        </w:rPr>
        <w:t xml:space="preserve"> Items:</w:t>
      </w:r>
    </w:p>
    <w:p w14:paraId="55FE1C11" w14:textId="60372DD2" w:rsidR="008658AD" w:rsidRDefault="67C5AD28" w:rsidP="67C5AD28">
      <w:pPr>
        <w:rPr>
          <w:b/>
          <w:bCs/>
        </w:rPr>
      </w:pPr>
      <w:r w:rsidRPr="67C5AD28">
        <w:rPr>
          <w:b/>
          <w:bCs/>
        </w:rPr>
        <w:t xml:space="preserve">Action item #1 </w:t>
      </w:r>
    </w:p>
    <w:p w14:paraId="5E043AED" w14:textId="2EFA09DB" w:rsidR="008658AD" w:rsidRDefault="67C5AD28" w:rsidP="007E1ABC">
      <w:r>
        <w:t xml:space="preserve">Update complaint policy. Minimal changes. </w:t>
      </w:r>
    </w:p>
    <w:p w14:paraId="0C4BBC31" w14:textId="2D8734E6" w:rsidR="67C5AD28" w:rsidRDefault="67C5AD28" w:rsidP="67C5AD28">
      <w:proofErr w:type="gramStart"/>
      <w:r>
        <w:t>Wanda Made motion to accept the updated complaint policy.</w:t>
      </w:r>
      <w:proofErr w:type="gramEnd"/>
      <w:r>
        <w:t xml:space="preserve"> Matt seconded and the motion passed unanimously.</w:t>
      </w:r>
    </w:p>
    <w:p w14:paraId="5FF638E2" w14:textId="4E820492" w:rsidR="008658AD" w:rsidRDefault="008658AD" w:rsidP="67C5AD28"/>
    <w:p w14:paraId="03F123CD" w14:textId="77777777" w:rsidR="00DB5AED" w:rsidRDefault="00DB5AED" w:rsidP="007E1ABC"/>
    <w:p w14:paraId="54F71FF3" w14:textId="15BD6ABB" w:rsidR="00DB5AED" w:rsidRPr="009F0564" w:rsidRDefault="67C5AD28" w:rsidP="67C5AD28">
      <w:pPr>
        <w:rPr>
          <w:b/>
          <w:bCs/>
        </w:rPr>
      </w:pPr>
      <w:r w:rsidRPr="67C5AD28">
        <w:rPr>
          <w:b/>
          <w:bCs/>
        </w:rPr>
        <w:t>Action items 2</w:t>
      </w:r>
    </w:p>
    <w:p w14:paraId="40AB3A3C" w14:textId="53E0DA49" w:rsidR="00DB5AED" w:rsidRDefault="67C5AD28" w:rsidP="007E1ABC">
      <w:r>
        <w:t>Discuss the Love Your Library Month reception to Feb 19</w:t>
      </w:r>
      <w:r w:rsidRPr="67C5AD28">
        <w:rPr>
          <w:vertAlign w:val="superscript"/>
        </w:rPr>
        <w:t>th</w:t>
      </w:r>
      <w:r>
        <w:t xml:space="preserve"> at 4pm. Discussed a trivia game during the reception. Discussed coming the day before or morning of to help decorate. </w:t>
      </w:r>
    </w:p>
    <w:p w14:paraId="28014FB7" w14:textId="0F1C5A73" w:rsidR="00946B11" w:rsidRDefault="67C5AD28" w:rsidP="007E1ABC">
      <w:r>
        <w:t>No action taken</w:t>
      </w:r>
    </w:p>
    <w:p w14:paraId="3A4CAF77" w14:textId="28ADE320" w:rsidR="001F7A73" w:rsidRDefault="67C5AD28" w:rsidP="67C5AD28">
      <w:pPr>
        <w:rPr>
          <w:b/>
          <w:bCs/>
        </w:rPr>
      </w:pPr>
      <w:r w:rsidRPr="67C5AD28">
        <w:rPr>
          <w:b/>
          <w:bCs/>
        </w:rPr>
        <w:t xml:space="preserve">Action item 3 Request for proposal. </w:t>
      </w:r>
    </w:p>
    <w:p w14:paraId="1EE3BA50" w14:textId="58FB98CD" w:rsidR="001F7A73" w:rsidRDefault="67C5AD28" w:rsidP="007E1ABC">
      <w:pPr>
        <w:rPr>
          <w:b/>
        </w:rPr>
      </w:pPr>
      <w:r>
        <w:t>RFP for emergency computer services- Jill made motion to accept the motion, matt seconded and the motion passed unanimously.</w:t>
      </w:r>
    </w:p>
    <w:p w14:paraId="216F6143" w14:textId="688CFCCD" w:rsidR="001F7A73" w:rsidRPr="00946B11" w:rsidRDefault="67C5AD28" w:rsidP="007E1ABC">
      <w:r>
        <w:lastRenderedPageBreak/>
        <w:t>RFP for legal services-Ralph made motion to accept the RFP as presented, Jill seconded and it passed unanimously.</w:t>
      </w:r>
    </w:p>
    <w:p w14:paraId="01FF2648" w14:textId="14A437C7" w:rsidR="67C5AD28" w:rsidRDefault="67C5AD28" w:rsidP="67C5AD28"/>
    <w:p w14:paraId="04516D53" w14:textId="27E7A0CB" w:rsidR="67C5AD28" w:rsidRDefault="67C5AD28" w:rsidP="67C5AD28">
      <w:pPr>
        <w:rPr>
          <w:b/>
          <w:bCs/>
        </w:rPr>
      </w:pPr>
      <w:r w:rsidRPr="67C5AD28">
        <w:rPr>
          <w:b/>
          <w:bCs/>
        </w:rPr>
        <w:t>Action item 4</w:t>
      </w:r>
      <w:r>
        <w:t xml:space="preserve"> discuss library interiors of Texas </w:t>
      </w:r>
      <w:proofErr w:type="gramStart"/>
      <w:r>
        <w:t>bids  and</w:t>
      </w:r>
      <w:proofErr w:type="gramEnd"/>
      <w:r>
        <w:t xml:space="preserve"> any necessary budget amendments.</w:t>
      </w:r>
    </w:p>
    <w:p w14:paraId="2A53E893" w14:textId="08EA2C1F" w:rsidR="67C5AD28" w:rsidRDefault="67C5AD28" w:rsidP="67C5AD28">
      <w:pPr>
        <w:pStyle w:val="ListParagraph"/>
        <w:ind w:left="360"/>
      </w:pPr>
      <w:r>
        <w:t>Jill made a motion to accept the $3200 bid for shelves in book sale area. Ralph Seconded and the motion passed unanimously.</w:t>
      </w:r>
    </w:p>
    <w:p w14:paraId="3A770F9B" w14:textId="0C272FD8" w:rsidR="67C5AD28" w:rsidRDefault="67C5AD28" w:rsidP="67C5AD28">
      <w:pPr>
        <w:pStyle w:val="ListParagraph"/>
        <w:ind w:left="360"/>
      </w:pPr>
    </w:p>
    <w:p w14:paraId="216A2ECA" w14:textId="393E47FE" w:rsidR="67C5AD28" w:rsidRDefault="67C5AD28" w:rsidP="67C5AD28">
      <w:pPr>
        <w:pStyle w:val="ListParagraph"/>
        <w:ind w:left="360"/>
      </w:pPr>
      <w:r>
        <w:t>Jill made a motion to accept the bid from Library Interiors of Texas for $17, 567.50 and moved for a Budget amendment to move funds from retained income to special improvements. Faye seconded and the motion passed unanimously.</w:t>
      </w:r>
    </w:p>
    <w:p w14:paraId="2E0B4466" w14:textId="77777777" w:rsidR="001F7A73" w:rsidRDefault="001F7A73" w:rsidP="007E1ABC">
      <w:pPr>
        <w:rPr>
          <w:b/>
        </w:rPr>
      </w:pPr>
    </w:p>
    <w:p w14:paraId="19FF5FAC" w14:textId="1B356BAC" w:rsidR="001F7A73" w:rsidRPr="00946B11" w:rsidRDefault="67C5AD28" w:rsidP="67C5AD28">
      <w:pPr>
        <w:rPr>
          <w:b/>
          <w:bCs/>
        </w:rPr>
      </w:pPr>
      <w:r w:rsidRPr="67C5AD28">
        <w:rPr>
          <w:b/>
          <w:bCs/>
        </w:rPr>
        <w:t xml:space="preserve">Trustee items- </w:t>
      </w:r>
    </w:p>
    <w:p w14:paraId="75060BDE" w14:textId="226A36CE" w:rsidR="001F7A73" w:rsidRPr="00946B11" w:rsidRDefault="67C5AD28" w:rsidP="007E1ABC">
      <w:r>
        <w:t>Next meeting April 12th at 7pm</w:t>
      </w:r>
    </w:p>
    <w:p w14:paraId="0402414F" w14:textId="77777777" w:rsidR="00A24E87" w:rsidRDefault="00A24E87" w:rsidP="007E1ABC">
      <w:pPr>
        <w:rPr>
          <w:b/>
        </w:rPr>
      </w:pPr>
    </w:p>
    <w:p w14:paraId="65901856" w14:textId="77777777" w:rsidR="00A24E87" w:rsidRPr="00740C99" w:rsidRDefault="00946B11" w:rsidP="007E1ABC">
      <w:pPr>
        <w:rPr>
          <w:b/>
        </w:rPr>
      </w:pPr>
      <w:r w:rsidRPr="00740C99">
        <w:rPr>
          <w:b/>
        </w:rPr>
        <w:t>Matt moved to adjourn and W</w:t>
      </w:r>
      <w:r w:rsidR="00A24E87" w:rsidRPr="00740C99">
        <w:rPr>
          <w:b/>
        </w:rPr>
        <w:t>anda seconded.</w:t>
      </w:r>
    </w:p>
    <w:p w14:paraId="640294A0" w14:textId="16536E4D" w:rsidR="00DB5AED" w:rsidRPr="00740C99" w:rsidRDefault="67C5AD28" w:rsidP="67C5AD28">
      <w:pPr>
        <w:rPr>
          <w:b/>
          <w:bCs/>
        </w:rPr>
      </w:pPr>
      <w:r w:rsidRPr="67C5AD28">
        <w:rPr>
          <w:b/>
          <w:bCs/>
        </w:rPr>
        <w:t>Meeting was adjourned at 8:04pm.</w:t>
      </w:r>
    </w:p>
    <w:p w14:paraId="520CA1DB" w14:textId="77777777" w:rsidR="00DB5AED" w:rsidRDefault="00DB5AED" w:rsidP="007E1ABC"/>
    <w:p w14:paraId="49AA1F55" w14:textId="77777777" w:rsidR="00DB5AED" w:rsidRPr="008658AD" w:rsidRDefault="00DB5AED" w:rsidP="007E1ABC"/>
    <w:p w14:paraId="1E80D261" w14:textId="77777777" w:rsidR="008658AD" w:rsidRDefault="008658AD" w:rsidP="007E1ABC"/>
    <w:p w14:paraId="4F138630" w14:textId="77777777" w:rsidR="007E1ABC" w:rsidRDefault="007E1ABC" w:rsidP="007E1ABC"/>
    <w:p w14:paraId="3B0FCD0F" w14:textId="77777777" w:rsidR="007E1ABC" w:rsidRDefault="007E1ABC" w:rsidP="007E1ABC"/>
    <w:sectPr w:rsidR="007E1ABC" w:rsidSect="00AF21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07D8C"/>
    <w:multiLevelType w:val="hybridMultilevel"/>
    <w:tmpl w:val="3BFA3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BC"/>
    <w:rsid w:val="001F7A73"/>
    <w:rsid w:val="002430CA"/>
    <w:rsid w:val="004466BA"/>
    <w:rsid w:val="00546568"/>
    <w:rsid w:val="00740C99"/>
    <w:rsid w:val="007E1ABC"/>
    <w:rsid w:val="008658AD"/>
    <w:rsid w:val="00946B11"/>
    <w:rsid w:val="009F0564"/>
    <w:rsid w:val="00A24E87"/>
    <w:rsid w:val="00AF2152"/>
    <w:rsid w:val="00B17A2E"/>
    <w:rsid w:val="00C7065E"/>
    <w:rsid w:val="00DB2C4B"/>
    <w:rsid w:val="00DB5AED"/>
    <w:rsid w:val="4C805CED"/>
    <w:rsid w:val="67C5A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CA3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Sims</dc:creator>
  <cp:lastModifiedBy>Donita Ward</cp:lastModifiedBy>
  <cp:revision>2</cp:revision>
  <dcterms:created xsi:type="dcterms:W3CDTF">2017-02-09T14:15:00Z</dcterms:created>
  <dcterms:modified xsi:type="dcterms:W3CDTF">2017-02-09T14:15:00Z</dcterms:modified>
</cp:coreProperties>
</file>